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1698A8D" w14:textId="77777777" w:rsidR="007E7509" w:rsidRDefault="00000000">
      <w:pPr>
        <w:jc w:val="center"/>
        <w:rPr>
          <w:rFonts w:ascii="Proxima Nova" w:eastAsia="Proxima Nova" w:hAnsi="Proxima Nova" w:cs="Proxima Nova"/>
          <w:b/>
          <w:bCs/>
          <w:color w:val="2A4B7E"/>
          <w:sz w:val="35"/>
          <w:szCs w:val="35"/>
        </w:rPr>
      </w:pPr>
      <w:r>
        <w:rPr>
          <w:rFonts w:ascii="Proxima Nova" w:eastAsia="Proxima Nova" w:hAnsi="Proxima Nova" w:cs="Proxima Nova"/>
          <w:b/>
          <w:bCs/>
          <w:color w:val="2A4B7E"/>
          <w:sz w:val="35"/>
          <w:szCs w:val="35"/>
        </w:rPr>
        <w:t>Wellness Driven Leadership</w:t>
      </w:r>
    </w:p>
    <w:p w14:paraId="08F51B7E" w14:textId="77777777" w:rsidR="007E7509" w:rsidRDefault="00000000">
      <w:pPr>
        <w:spacing w:after="160"/>
        <w:jc w:val="center"/>
        <w:rPr>
          <w:rFonts w:ascii="Proxima Nova" w:eastAsia="Proxima Nova" w:hAnsi="Proxima Nova" w:cs="Proxima Nova"/>
          <w:sz w:val="23"/>
          <w:szCs w:val="23"/>
        </w:rPr>
      </w:pPr>
      <w:r>
        <w:rPr>
          <w:rFonts w:ascii="Proxima Nova" w:eastAsia="Proxima Nova" w:hAnsi="Proxima Nova" w:cs="Proxima Nova"/>
          <w:sz w:val="23"/>
          <w:szCs w:val="23"/>
        </w:rPr>
        <w:t>Build Your Personal Nervous System Reset Plan</w:t>
      </w:r>
    </w:p>
    <w:p w14:paraId="3E2C6333" w14:textId="77777777" w:rsidR="007E7509" w:rsidRDefault="00000000">
      <w:pPr>
        <w:spacing w:after="160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sz w:val="17"/>
          <w:szCs w:val="17"/>
        </w:rPr>
        <w:br/>
      </w:r>
      <w:r>
        <w:rPr>
          <w:rFonts w:ascii="Proxima Nova" w:eastAsia="Proxima Nova" w:hAnsi="Proxima Nova" w:cs="Proxima Nova"/>
          <w:b/>
          <w:bCs/>
        </w:rPr>
        <w:t>1. Identify Your Trigger</w:t>
      </w:r>
    </w:p>
    <w:p w14:paraId="47E67EBB" w14:textId="77777777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What habit or situation creates the most dysregulation for you at work?</w:t>
      </w:r>
    </w:p>
    <w:p w14:paraId="7098B8A7" w14:textId="77777777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Examples: email, sales calls, hiring, meetings, financial review, conflict.</w:t>
      </w:r>
    </w:p>
    <w:p w14:paraId="485BFFC6" w14:textId="77777777" w:rsidR="00D27F4E" w:rsidRDefault="00D27F4E">
      <w:pPr>
        <w:spacing w:after="160"/>
        <w:rPr>
          <w:rFonts w:ascii="Proxima Nova" w:eastAsia="Proxima Nova" w:hAnsi="Proxima Nova" w:cs="Proxima Nova"/>
        </w:rPr>
      </w:pPr>
    </w:p>
    <w:p w14:paraId="7401DB4E" w14:textId="0C703283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br/>
        <w:t>When during your workday does stress spike most consistently?</w:t>
      </w:r>
    </w:p>
    <w:p w14:paraId="3757A9CF" w14:textId="77777777" w:rsidR="00D27F4E" w:rsidRDefault="00D27F4E">
      <w:pPr>
        <w:spacing w:after="160"/>
        <w:rPr>
          <w:rFonts w:ascii="Proxima Nova" w:eastAsia="Proxima Nova" w:hAnsi="Proxima Nova" w:cs="Proxima Nova"/>
        </w:rPr>
      </w:pPr>
    </w:p>
    <w:p w14:paraId="72415236" w14:textId="2BBAC656" w:rsidR="007E7509" w:rsidRDefault="00000000">
      <w:pPr>
        <w:spacing w:after="160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</w:rPr>
        <w:br/>
      </w:r>
      <w:r>
        <w:rPr>
          <w:rFonts w:ascii="Proxima Nova" w:eastAsia="Proxima Nova" w:hAnsi="Proxima Nova" w:cs="Proxima Nova"/>
          <w:b/>
          <w:bCs/>
        </w:rPr>
        <w:t>2. Connect It to Your Goal</w:t>
      </w:r>
    </w:p>
    <w:p w14:paraId="4EFBCE1D" w14:textId="77777777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What is your biggest goal at work right now?</w:t>
      </w:r>
    </w:p>
    <w:p w14:paraId="2D1F08FA" w14:textId="77777777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More clients   Sell a new service   Hire well Improve team performance   Increase clarity</w:t>
      </w:r>
    </w:p>
    <w:p w14:paraId="1AA81B84" w14:textId="391A3880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Other: </w:t>
      </w:r>
    </w:p>
    <w:p w14:paraId="3E344F60" w14:textId="77777777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br/>
        <w:t>If you were 15 percent more regulated, how would it impact this goal?</w:t>
      </w:r>
    </w:p>
    <w:p w14:paraId="2EC9A791" w14:textId="77777777" w:rsidR="00D27F4E" w:rsidRDefault="00D27F4E">
      <w:pPr>
        <w:spacing w:after="160"/>
        <w:rPr>
          <w:rFonts w:ascii="Proxima Nova" w:eastAsia="Proxima Nova" w:hAnsi="Proxima Nova" w:cs="Proxima Nova"/>
        </w:rPr>
      </w:pPr>
    </w:p>
    <w:p w14:paraId="41AF4D35" w14:textId="3DF65939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br/>
        <w:t>Stress is not a strategy problem. It is a capacity problem.</w:t>
      </w:r>
    </w:p>
    <w:p w14:paraId="7D31BAB9" w14:textId="77777777" w:rsidR="007E7509" w:rsidRDefault="00000000">
      <w:pPr>
        <w:spacing w:after="160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  <w:color w:val="3F6CAF"/>
        </w:rPr>
        <w:br/>
      </w:r>
      <w:r>
        <w:rPr>
          <w:rFonts w:ascii="Proxima Nova" w:eastAsia="Proxima Nova" w:hAnsi="Proxima Nova" w:cs="Proxima Nova"/>
          <w:b/>
          <w:bCs/>
          <w:color w:val="3F6CAF"/>
          <w:sz w:val="28"/>
          <w:szCs w:val="28"/>
        </w:rPr>
        <w:t>Build Your Reset Plan</w:t>
      </w:r>
      <w:r>
        <w:rPr>
          <w:rFonts w:ascii="Proxima Nova" w:eastAsia="Proxima Nova" w:hAnsi="Proxima Nova" w:cs="Proxima Nova"/>
          <w:b/>
          <w:bCs/>
          <w:color w:val="3F6CAF"/>
        </w:rPr>
        <w:br/>
      </w:r>
      <w:r>
        <w:rPr>
          <w:rFonts w:ascii="Proxima Nova" w:eastAsia="Proxima Nova" w:hAnsi="Proxima Nova" w:cs="Proxima Nova"/>
          <w:b/>
          <w:bCs/>
        </w:rPr>
        <w:t>3. Practice the 60 Second Reset</w:t>
      </w:r>
    </w:p>
    <w:p w14:paraId="77D54E8E" w14:textId="77777777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Make Sure to include the sequence in order   Breath   </w:t>
      </w:r>
      <w:proofErr w:type="gramStart"/>
      <w:r>
        <w:rPr>
          <w:rFonts w:ascii="Proxima Nova" w:eastAsia="Proxima Nova" w:hAnsi="Proxima Nova" w:cs="Proxima Nova"/>
        </w:rPr>
        <w:t>Posture  Mind</w:t>
      </w:r>
      <w:proofErr w:type="gramEnd"/>
    </w:p>
    <w:p w14:paraId="440C7C58" w14:textId="77777777" w:rsidR="00D27F4E" w:rsidRDefault="00D27F4E">
      <w:pPr>
        <w:spacing w:after="160"/>
        <w:rPr>
          <w:rFonts w:ascii="Proxima Nova" w:eastAsia="Proxima Nova" w:hAnsi="Proxima Nova" w:cs="Proxima Nova"/>
        </w:rPr>
      </w:pPr>
    </w:p>
    <w:p w14:paraId="4D338776" w14:textId="368FC1D9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br/>
        <w:t xml:space="preserve">Write exactly what you will do </w:t>
      </w:r>
      <w:proofErr w:type="gramStart"/>
      <w:r>
        <w:rPr>
          <w:rFonts w:ascii="Proxima Nova" w:eastAsia="Proxima Nova" w:hAnsi="Proxima Nova" w:cs="Proxima Nova"/>
        </w:rPr>
        <w:t>for</w:t>
      </w:r>
      <w:proofErr w:type="gramEnd"/>
      <w:r>
        <w:rPr>
          <w:rFonts w:ascii="Proxima Nova" w:eastAsia="Proxima Nova" w:hAnsi="Proxima Nova" w:cs="Proxima Nova"/>
        </w:rPr>
        <w:t xml:space="preserve"> 60 seconds.</w:t>
      </w:r>
    </w:p>
    <w:p w14:paraId="4CE086AB" w14:textId="092E2093" w:rsidR="007E7509" w:rsidRDefault="007E7509">
      <w:pPr>
        <w:spacing w:after="160"/>
        <w:rPr>
          <w:rFonts w:ascii="Proxima Nova" w:eastAsia="Proxima Nova" w:hAnsi="Proxima Nova" w:cs="Proxima Nova"/>
        </w:rPr>
      </w:pPr>
    </w:p>
    <w:p w14:paraId="1BA8D212" w14:textId="77777777" w:rsidR="00D27F4E" w:rsidRDefault="00D27F4E">
      <w:pPr>
        <w:spacing w:after="160"/>
        <w:rPr>
          <w:rFonts w:ascii="Proxima Nova" w:eastAsia="Proxima Nova" w:hAnsi="Proxima Nova" w:cs="Proxima Nova"/>
        </w:rPr>
      </w:pPr>
    </w:p>
    <w:p w14:paraId="5C9B2EED" w14:textId="77777777" w:rsidR="007E7509" w:rsidRDefault="007E7509">
      <w:pPr>
        <w:spacing w:after="160"/>
        <w:rPr>
          <w:rFonts w:ascii="Proxima Nova" w:eastAsia="Proxima Nova" w:hAnsi="Proxima Nova" w:cs="Proxima Nova"/>
        </w:rPr>
      </w:pPr>
    </w:p>
    <w:p w14:paraId="48642E03" w14:textId="77777777" w:rsidR="007E7509" w:rsidRDefault="00000000">
      <w:pPr>
        <w:spacing w:after="160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</w:rPr>
        <w:lastRenderedPageBreak/>
        <w:t>4. Design Your Reset Habit</w:t>
      </w:r>
    </w:p>
    <w:p w14:paraId="464602DB" w14:textId="77777777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When will you practice? What will it be? Tie it to your trigger. You will do it before, after, during, or all the above?</w:t>
      </w:r>
    </w:p>
    <w:p w14:paraId="06E85644" w14:textId="77777777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Example: Before turning on your computer. Before calls. Before email. Before meetings.</w:t>
      </w:r>
    </w:p>
    <w:p w14:paraId="1A4225DA" w14:textId="77777777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I will practice my reset:</w:t>
      </w:r>
    </w:p>
    <w:p w14:paraId="7CBD5BEF" w14:textId="77777777" w:rsidR="00D27F4E" w:rsidRDefault="00D27F4E">
      <w:pPr>
        <w:spacing w:after="160"/>
        <w:rPr>
          <w:rFonts w:ascii="Proxima Nova" w:eastAsia="Proxima Nova" w:hAnsi="Proxima Nova" w:cs="Proxima Nova"/>
        </w:rPr>
      </w:pPr>
    </w:p>
    <w:p w14:paraId="48C99DA2" w14:textId="5B6F0C84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br/>
        <w:t xml:space="preserve">Commitment length:   14 days   21 days   30 days   Other: </w:t>
      </w:r>
    </w:p>
    <w:p w14:paraId="79B13095" w14:textId="07E40754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Start date: </w:t>
      </w:r>
    </w:p>
    <w:p w14:paraId="1DA1B114" w14:textId="77777777" w:rsidR="007E7509" w:rsidRDefault="00000000">
      <w:pPr>
        <w:spacing w:after="160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</w:rPr>
        <w:br/>
      </w:r>
      <w:r>
        <w:rPr>
          <w:rFonts w:ascii="Proxima Nova" w:eastAsia="Proxima Nova" w:hAnsi="Proxima Nova" w:cs="Proxima Nova"/>
          <w:b/>
          <w:bCs/>
        </w:rPr>
        <w:t>5. Accountability</w:t>
      </w:r>
    </w:p>
    <w:p w14:paraId="5F1303F0" w14:textId="77777777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Who will you check in with?</w:t>
      </w:r>
    </w:p>
    <w:p w14:paraId="778AE673" w14:textId="51F9CB06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Name:</w:t>
      </w:r>
    </w:p>
    <w:p w14:paraId="26B7C8EF" w14:textId="76EE9725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Check in frequency:   Weekly   End of commitment   Other: </w:t>
      </w:r>
    </w:p>
    <w:p w14:paraId="73A435BD" w14:textId="77777777" w:rsidR="007E7509" w:rsidRDefault="00000000">
      <w:pPr>
        <w:spacing w:after="160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</w:rPr>
        <w:br/>
      </w:r>
      <w:r>
        <w:rPr>
          <w:rFonts w:ascii="Proxima Nova" w:eastAsia="Proxima Nova" w:hAnsi="Proxima Nova" w:cs="Proxima Nova"/>
          <w:b/>
          <w:bCs/>
        </w:rPr>
        <w:t>Final Reflection</w:t>
      </w:r>
    </w:p>
    <w:p w14:paraId="7DAE8759" w14:textId="77777777" w:rsidR="007E7509" w:rsidRDefault="00000000">
      <w:pPr>
        <w:spacing w:after="16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What would change in your leadership as an owner if this became automatic?</w:t>
      </w:r>
    </w:p>
    <w:p w14:paraId="1A04BABB" w14:textId="77777777" w:rsidR="007E7509" w:rsidRDefault="007E7509">
      <w:pPr>
        <w:rPr>
          <w:rFonts w:ascii="Proxima Nova" w:eastAsia="Proxima Nova" w:hAnsi="Proxima Nova" w:cs="Proxima Nova"/>
        </w:rPr>
      </w:pPr>
    </w:p>
    <w:p w14:paraId="5D292997" w14:textId="77777777" w:rsidR="00D27F4E" w:rsidRDefault="00D27F4E">
      <w:pPr>
        <w:rPr>
          <w:rFonts w:ascii="Proxima Nova" w:eastAsia="Proxima Nova" w:hAnsi="Proxima Nova" w:cs="Proxima Nova"/>
        </w:rPr>
      </w:pPr>
    </w:p>
    <w:p w14:paraId="427C54ED" w14:textId="77777777" w:rsidR="007E7509" w:rsidRDefault="00000000">
      <w:pPr>
        <w:pStyle w:val="Heading2"/>
        <w:keepNext w:val="0"/>
        <w:keepLines w:val="0"/>
        <w:rPr>
          <w:rFonts w:ascii="Proxima Nova" w:eastAsia="Proxima Nova" w:hAnsi="Proxima Nova" w:cs="Proxima Nova"/>
          <w:color w:val="000000"/>
          <w:sz w:val="34"/>
          <w:szCs w:val="34"/>
        </w:rPr>
      </w:pPr>
      <w:bookmarkStart w:id="0" w:name="_ofv6iwcnmefv" w:colFirst="0" w:colLast="0"/>
      <w:bookmarkEnd w:id="0"/>
      <w:r>
        <w:rPr>
          <w:rFonts w:ascii="Proxima Nova" w:eastAsia="Proxima Nova" w:hAnsi="Proxima Nova" w:cs="Proxima Nova"/>
          <w:color w:val="000000"/>
          <w:sz w:val="34"/>
          <w:szCs w:val="34"/>
        </w:rPr>
        <w:t>Remember</w:t>
      </w:r>
    </w:p>
    <w:p w14:paraId="36D2DC65" w14:textId="77777777" w:rsidR="007E7509" w:rsidRDefault="00000000">
      <w:pPr>
        <w:spacing w:before="240" w:after="24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Regulation creates choice.</w:t>
      </w:r>
      <w:r>
        <w:rPr>
          <w:rFonts w:ascii="Proxima Nova" w:eastAsia="Proxima Nova" w:hAnsi="Proxima Nova" w:cs="Proxima Nova"/>
        </w:rPr>
        <w:br/>
        <w:t>Choice creates leadership capacity.</w:t>
      </w:r>
      <w:r>
        <w:rPr>
          <w:rFonts w:ascii="Proxima Nova" w:eastAsia="Proxima Nova" w:hAnsi="Proxima Nova" w:cs="Proxima Nova"/>
        </w:rPr>
        <w:br/>
        <w:t>Capacity drives growth.</w:t>
      </w:r>
    </w:p>
    <w:p w14:paraId="525DCF6E" w14:textId="77777777" w:rsidR="007E7509" w:rsidRDefault="007E7509">
      <w:pPr>
        <w:rPr>
          <w:rFonts w:ascii="Proxima Nova" w:eastAsia="Proxima Nova" w:hAnsi="Proxima Nova" w:cs="Proxima Nova"/>
        </w:rPr>
      </w:pPr>
    </w:p>
    <w:p w14:paraId="73EB8666" w14:textId="77777777" w:rsidR="007E7509" w:rsidRDefault="007E75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roxima Nova" w:eastAsia="Proxima Nova" w:hAnsi="Proxima Nova" w:cs="Proxima Nova"/>
          <w:b/>
          <w:bCs/>
          <w:sz w:val="40"/>
          <w:szCs w:val="40"/>
        </w:rPr>
      </w:pPr>
    </w:p>
    <w:sectPr w:rsidR="007E7509">
      <w:headerReference w:type="default" r:id="rId6"/>
      <w:footerReference w:type="default" r:id="rId7"/>
      <w:pgSz w:w="12240" w:h="15840"/>
      <w:pgMar w:top="1440" w:right="1800" w:bottom="144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A9F2F" w14:textId="77777777" w:rsidR="006A5397" w:rsidRDefault="006A5397">
      <w:pPr>
        <w:spacing w:line="240" w:lineRule="auto"/>
      </w:pPr>
      <w:r>
        <w:separator/>
      </w:r>
    </w:p>
  </w:endnote>
  <w:endnote w:type="continuationSeparator" w:id="0">
    <w:p w14:paraId="6CA5A894" w14:textId="77777777" w:rsidR="006A5397" w:rsidRDefault="006A53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5136138-EE30-409B-A44D-869D41C00D3D}"/>
  </w:font>
  <w:font w:name="Proxima Nova">
    <w:charset w:val="00"/>
    <w:family w:val="auto"/>
    <w:pitch w:val="default"/>
    <w:embedRegular r:id="rId2" w:fontKey="{B77A4DEF-EBDB-4C55-AA8F-46245F10F140}"/>
    <w:embedBold r:id="rId3" w:fontKey="{E56BD874-E67E-42EE-90C3-CBD5FA468F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879AA91-E701-4EB2-96E4-C32BAE5018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12418E-11E0-4096-B586-8A943F7CBB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7A5B8" w14:textId="77777777" w:rsidR="007E7509" w:rsidRDefault="007E7509">
    <w:pPr>
      <w:pBdr>
        <w:top w:val="nil"/>
        <w:left w:val="nil"/>
        <w:bottom w:val="nil"/>
        <w:right w:val="nil"/>
        <w:between w:val="nil"/>
      </w:pBdr>
      <w:jc w:val="center"/>
      <w:rPr>
        <w:rFonts w:ascii="Proxima Nova" w:eastAsia="Proxima Nova" w:hAnsi="Proxima Nova" w:cs="Proxima Nova"/>
        <w:color w:val="B7B7B7"/>
      </w:rPr>
    </w:pPr>
  </w:p>
  <w:p w14:paraId="1A2D5931" w14:textId="77777777" w:rsidR="007E750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Proxima Nova" w:eastAsia="Proxima Nova" w:hAnsi="Proxima Nova" w:cs="Proxima Nova"/>
        <w:color w:val="B7B7B7"/>
      </w:rPr>
    </w:pPr>
    <w:r>
      <w:rPr>
        <w:rFonts w:ascii="Proxima Nova" w:eastAsia="Proxima Nova" w:hAnsi="Proxima Nova" w:cs="Proxima Nova"/>
        <w:color w:val="B7B7B7"/>
      </w:rPr>
      <w:t xml:space="preserve">2025 Jason Stein, </w:t>
    </w:r>
    <w:proofErr w:type="gramStart"/>
    <w:r>
      <w:rPr>
        <w:rFonts w:ascii="Proxima Nova" w:eastAsia="Proxima Nova" w:hAnsi="Proxima Nova" w:cs="Proxima Nova"/>
        <w:color w:val="B7B7B7"/>
      </w:rPr>
      <w:t>Wellness  Business</w:t>
    </w:r>
    <w:proofErr w:type="gramEnd"/>
    <w:r>
      <w:rPr>
        <w:rFonts w:ascii="Proxima Nova" w:eastAsia="Proxima Nova" w:hAnsi="Proxima Nova" w:cs="Proxima Nova"/>
        <w:color w:val="B7B7B7"/>
      </w:rPr>
      <w:t xml:space="preserve"> Coach - </w:t>
    </w:r>
    <w:hyperlink r:id="rId1">
      <w:r w:rsidR="007E7509">
        <w:rPr>
          <w:rFonts w:ascii="Proxima Nova" w:eastAsia="Proxima Nova" w:hAnsi="Proxima Nova" w:cs="Proxima Nova"/>
          <w:color w:val="1155CC"/>
          <w:u w:val="single"/>
        </w:rPr>
        <w:t>http://JasonStein.com</w:t>
      </w:r>
    </w:hyperlink>
  </w:p>
  <w:p w14:paraId="58C35C01" w14:textId="77777777" w:rsidR="007E7509" w:rsidRDefault="007E7509">
    <w:pPr>
      <w:pBdr>
        <w:top w:val="nil"/>
        <w:left w:val="nil"/>
        <w:bottom w:val="nil"/>
        <w:right w:val="nil"/>
        <w:between w:val="nil"/>
      </w:pBdr>
      <w:jc w:val="center"/>
      <w:rPr>
        <w:rFonts w:ascii="Proxima Nova" w:eastAsia="Proxima Nova" w:hAnsi="Proxima Nova" w:cs="Proxima Nova"/>
        <w:color w:val="B7B7B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17021" w14:textId="77777777" w:rsidR="006A5397" w:rsidRDefault="006A5397">
      <w:pPr>
        <w:spacing w:line="240" w:lineRule="auto"/>
      </w:pPr>
      <w:r>
        <w:separator/>
      </w:r>
    </w:p>
  </w:footnote>
  <w:footnote w:type="continuationSeparator" w:id="0">
    <w:p w14:paraId="3DD931DC" w14:textId="77777777" w:rsidR="006A5397" w:rsidRDefault="006A53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3924340"/>
      <w:docPartObj>
        <w:docPartGallery w:val="Page Numbers (Top of Page)"/>
        <w:docPartUnique/>
      </w:docPartObj>
    </w:sdtPr>
    <w:sdtContent>
      <w:p w14:paraId="78151DAA" w14:textId="77777777" w:rsidR="00F523A2" w:rsidRDefault="00F523A2">
        <w:pPr>
          <w:pStyle w:val="Header"/>
          <w:jc w:val="center"/>
        </w:pPr>
      </w:p>
      <w:p w14:paraId="705D71EA" w14:textId="77777777" w:rsidR="00F523A2" w:rsidRDefault="00F523A2">
        <w:pPr>
          <w:pStyle w:val="Header"/>
          <w:jc w:val="center"/>
        </w:pPr>
      </w:p>
      <w:p w14:paraId="51672760" w14:textId="33B2E08E" w:rsidR="00F523A2" w:rsidRDefault="00F523A2">
        <w:pPr>
          <w:pStyle w:val="Header"/>
          <w:jc w:val="cent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66AF5CF8" w14:textId="3DD5E2B6" w:rsidR="007E7509" w:rsidRDefault="007E7509">
    <w:pPr>
      <w:pBdr>
        <w:top w:val="nil"/>
        <w:left w:val="nil"/>
        <w:bottom w:val="nil"/>
        <w:right w:val="nil"/>
        <w:between w:val="nil"/>
      </w:pBdr>
      <w:rPr>
        <w:rFonts w:ascii="Proxima Nova" w:eastAsia="Proxima Nova" w:hAnsi="Proxima Nova" w:cs="Proxima Nova"/>
        <w:color w:val="B7B7B7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509"/>
    <w:rsid w:val="00070BB7"/>
    <w:rsid w:val="00543BCC"/>
    <w:rsid w:val="006A5397"/>
    <w:rsid w:val="007E7509"/>
    <w:rsid w:val="00D27F4E"/>
    <w:rsid w:val="00F5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BC044"/>
  <w15:docId w15:val="{D9807BF5-C567-45BA-B59B-8C6702DCA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36"/>
      <w:szCs w:val="36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color w:val="674EA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ind w:left="720"/>
      <w:outlineLvl w:val="3"/>
    </w:pPr>
    <w:rPr>
      <w:b/>
      <w:bCs/>
      <w:i/>
      <w:iCs/>
      <w:color w:val="BF9000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color w:val="666666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i/>
      <w:iCs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523A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3A2"/>
  </w:style>
  <w:style w:type="paragraph" w:styleId="Footer">
    <w:name w:val="footer"/>
    <w:basedOn w:val="Normal"/>
    <w:link w:val="FooterChar"/>
    <w:uiPriority w:val="99"/>
    <w:unhideWhenUsed/>
    <w:rsid w:val="00F523A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jasonstei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190</Words>
  <Characters>1241</Characters>
  <Application>Microsoft Office Word</Application>
  <DocSecurity>0</DocSecurity>
  <Lines>42</Lines>
  <Paragraphs>31</Paragraphs>
  <ScaleCrop>false</ScaleCrop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Chantal Ivenso</cp:lastModifiedBy>
  <cp:revision>3</cp:revision>
  <dcterms:created xsi:type="dcterms:W3CDTF">2026-03-02T20:58:00Z</dcterms:created>
  <dcterms:modified xsi:type="dcterms:W3CDTF">2026-03-02T21:02:00Z</dcterms:modified>
</cp:coreProperties>
</file>